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EE2C3E" w:rsidTr="00EE2C3E">
        <w:tc>
          <w:tcPr>
            <w:tcW w:w="10456" w:type="dxa"/>
          </w:tcPr>
          <w:p w:rsidR="00EE2C3E" w:rsidRDefault="00EE2C3E" w:rsidP="00EE2C3E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8108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Театральная педагогика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на уроках английского языка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EE2C3E" w:rsidRPr="008108F9" w:rsidRDefault="00EE2C3E" w:rsidP="00EE2C3E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C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8108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Театральная педагогика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предполагает </w:t>
            </w:r>
            <w:r w:rsidRPr="008108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изменение роли учителя.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Ребенок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нуждается в живом, чувствующем, удивляющемся, страдающем и радующемся собеседнике. Ребенку должно быть интересно, иначе контакт с ним никогда не будет в полном смысле диалогичен. 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Исходя из выше сказанного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останови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ться на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использовании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108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нескольких приемов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выразительное чтение, инсценировка, этюд, ролевая игра.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Театральная педагогика создает максимальные условия для свободного эмоционального контакта, раскованности, взаимного доверия и творческой атмосферы. Этому способствует технология игры, главная задача которой, понять жизнь, уметь решать вопросы жизни с помощью игры. Одной из разновидностей игры в театральной педагогике является </w:t>
            </w:r>
            <w:r w:rsidRPr="008108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этюд.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Владение этим элементом техники, техники контактного взаимодействия, позволяет выстроить режиссерское действие школьного урока. Содержание, цели этюдов в педагогической практике учителя отличается от содержания, цели этюдов в актерской профессии только тем, что все происходит в обстоятельствах школьного урока. К составным частям этюда относятся – </w:t>
            </w:r>
            <w:r w:rsidRPr="00810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цель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этюда, то, какого результата хочет добиться учитель от учеников. </w:t>
            </w:r>
            <w:r w:rsidRPr="00810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Событие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 то, что должно произойти в умах и сердцах учеников в процессе проживания предложенной учителем ситуации</w:t>
            </w:r>
            <w:r w:rsidRPr="008108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810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Действие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 то, какие поступки предпринимает учитель для достижения цели. </w:t>
            </w:r>
            <w:r w:rsidRPr="00810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Импровизационное самочувствие</w:t>
            </w:r>
            <w:r w:rsidRPr="008108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– 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включение новых и случайно возникших обстоятельств.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Существует несколько видов этюдов: одиночный этюд на эмоциональное воспоминание, на физическое самочувствие; одиночный или парный этюд на действие с воображаемыми предметами; групповые этюды, имеющие разнообразные методические цели; этюд на освоение способов словесного воздействия. Использование в работе учителя педагогических этюдов тренирует не только умение уловить внутреннюю коллизию той или иной педагогической ситуации, но и его умение организовать режиссерское действие урока, направить учащихся в русло нужного темпоритма, найти выразительные точки в событиях урока и его финале.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Одним из примеров </w:t>
            </w:r>
            <w:r w:rsidRPr="00EE2C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группового </w:t>
            </w:r>
            <w:r w:rsidRPr="008108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этюда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является</w:t>
            </w:r>
            <w:r w:rsidRPr="008108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инсценировка.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Упражнения типа “читайте по ролям, инсценируйте рассказ (текст, историю, сказку)” занимают прочное место в арсенале методических приемов, используемых на уроке иностранного языка. Для того, чтобы инсценировка была более зрелищной и запоминающейся, 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использ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овать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маски, шапочки с надписями, картинки, рисунки, куклы. 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Например, </w:t>
            </w:r>
            <w:r w:rsidRPr="008108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8108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" w:eastAsia="ru-RU"/>
              </w:rPr>
              <w:t>Magic</w:t>
            </w:r>
            <w:r w:rsidRPr="008108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108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" w:eastAsia="ru-RU"/>
              </w:rPr>
              <w:t>mirror</w:t>
            </w:r>
            <w:r w:rsidRPr="008108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”</w:t>
            </w:r>
            <w:r w:rsidRPr="00EE2C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8108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8108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классе стоит большое зеркало, ребенок закрывает глаза, учитель превращается в волшебницу и произносит слова “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" w:eastAsia="ru-RU"/>
              </w:rPr>
              <w:t>Tickary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 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" w:eastAsia="ru-RU"/>
              </w:rPr>
              <w:t>pickary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 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" w:eastAsia="ru-RU"/>
              </w:rPr>
              <w:t>bickary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 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" w:eastAsia="ru-RU"/>
              </w:rPr>
              <w:t>dum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”, при этом надевая маску на ребенка. Ребенок открывает глаза, смотрит в зеркало и говорит, имитируя движениями и голосом того животного, в которого он превратился, кем он стал, используя ранее изученную лексику: “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" w:eastAsia="ru-RU"/>
              </w:rPr>
              <w:t>I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" w:eastAsia="ru-RU"/>
              </w:rPr>
              <w:t>am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" w:eastAsia="ru-RU"/>
              </w:rPr>
              <w:t>asnake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”.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C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Прежде чем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приступить к инсценировке на уроке, </w:t>
            </w:r>
            <w:r w:rsidRPr="008108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отрабатывается лексика из диалога с помощью разных упражнений: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– Представьте, что на улице идет дождь (при этом я включаю пленку со звуками дождя). Дождик смыл слова с афиши. Давайте восстановим текст афиши.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Надеть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маску Незнайки и 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сказать: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" w:eastAsia="ru-RU"/>
              </w:rPr>
              <w:t>I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" w:eastAsia="ru-RU"/>
              </w:rPr>
              <w:t>am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" w:eastAsia="ru-RU"/>
              </w:rPr>
              <w:t>Neznayka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" w:eastAsia="ru-RU"/>
              </w:rPr>
              <w:t>today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”. Помогите составить выражения для нашей инсценировки.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Затем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чита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составленный рассказ по ролям и инсценир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овать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его. 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8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Ролевая игра 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это еще один прием театральной педагогики (парный или групповой этюды). Ролевая игра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" w:eastAsia="ru-RU"/>
              </w:rPr>
              <w:t> 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это речевая, игровая и учебная деятельность одновременно. Она обладает большими обучающими возможностями.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Ролевая игра имеет образовательное значение. Дети, хотя и в элементарной форме, знакомятся с технологией театра. Для организации игры нам приходится заботиться о реквизите. Само же перевоплощение способствует расширению психологического диапазона, пониманию других людей.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Ролевую игру можно расценивать как самую точную модель общения, так как она переплетает речевое 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неречевое поведение партнеров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Она способствует расширению сферы общения. Это предполагает предварительное усвоение языкового материала в тренировочных упражнениях 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Приходится учитывать интересы, темперамент, взаимоотношения между учащимися в группе, индивидуальные особенности каждого ученика. 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8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“Разогревающие” упражнения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пантомимического характера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представьте, что вы пробираетесь по джунглям;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– покажите классу, как вы пытаетесь съесть лимон;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– покажите классу, какое животное вы бы хотели иметь дома;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– покажите классу, что вы чувствуете, когда обнаруживаете, что забыли дома учебник и так далее.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 “разогревающих” упражнений перехо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проблемным ситуациям, в которых ученикам предлагается решить ту или иную задачу. Например, твой друг пригласил тебя в гости, а у тебя в гостях другие друзья. Ты не хочешь обидеть друга. 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начальном этапе обучения английскому языку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игра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может быть построена на основе диалога или текста. Учащиеся знакомятся с базовым диалогом и отрабатывают его. 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Ролевая игра на основе текста – более сложная работа. Например, прочитав текст про Кролика и выполнив задания к нему, предлагаемые авторами учебника “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" w:eastAsia="ru-RU"/>
              </w:rPr>
              <w:t>EnjoyEnglish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1”, 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сыграть роль Кролика, а другим ученикам взять у него интервью. Причем “репортеры” могут задавать вопросы не только те, на которые есть ответы в тексте, но и любые другие. Ученик, исполняющий роль персонажа может проявлять свою фантазию при ответах на вопросы.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старших классах свободная ролевая игра более популярна, чем контролируемая. При ее проведении сами учащиеся выбирают лексику, которую они будут использовать, и как будет развиваться действие. Учитель дает тему игры. Класс делится на 2 группы, которые сами составляют различные ситуации и распределяют роли.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Изучая тему “Спорт”, 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организовать пресс – конференцию с известными спортсменами по теме “Профессиональный спорт вреден для здоровья”. В течение 10 минут две группы работают над предложенной ситуацией, обсуждают ее, распределяют роли. Далее начинается сама игра, действие которой идет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импровизированно.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изучении темы “Животные” пров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ести ролевую и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по теме “Экзотические животные в семье: за и против”. Предл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ожить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следующие роли: амбициозный бизнесмен, соседи этого бизнесмена, ветеринар, защитник животных, журналист. Дети могут в процессе обсуждения и подготовки предлагать другие роли. 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8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Уроки – спектакли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 это сочетание нескольких приемов театральной педагогики на одном уроке.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" w:eastAsia="ru-RU"/>
              </w:rPr>
              <w:t> </w:t>
            </w:r>
          </w:p>
          <w:p w:rsidR="00EE2C3E" w:rsidRPr="008108F9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Урок – спектакль должен иметь законченное режиссерское действие, иметь цепь событий, от исходного до главного, действие его должно развиваться импровизированно. Очень удачно такие уроки идут как уроки обобщения по пройденной теме. </w:t>
            </w:r>
          </w:p>
          <w:p w:rsidR="00EE2C3E" w:rsidRPr="00EE2C3E" w:rsidRDefault="00EE2C3E" w:rsidP="00EE2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Pr="008108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Итак, хочется еще раз подчеркнуть, что использование элементов театральной педагогики, позволяет целостно развивать личность с одновременным включением интеллекта, чувства и действия, помогает сделать процесс обучения привлекательным и радостным. Кроме того, использование различных приемов данной технологии в изучении английского языка способствует освоению коммуникативной культуры: помимо языковых форм дети учатся постигать внешнее и внутреннее содержание образа, развивают способность к обоюдному пониманию и уважению, приобретают социальную компетенцию, обогащают словарный запас</w:t>
            </w:r>
            <w:r w:rsidRPr="00EE2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7E2663" w:rsidRPr="00EE2C3E" w:rsidRDefault="007E2663" w:rsidP="00EE2C3E"/>
    <w:sectPr w:rsidR="007E2663" w:rsidRPr="00EE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0241"/>
    <w:multiLevelType w:val="multilevel"/>
    <w:tmpl w:val="3FB0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82EBA"/>
    <w:multiLevelType w:val="multilevel"/>
    <w:tmpl w:val="8DF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F9"/>
    <w:rsid w:val="007E2663"/>
    <w:rsid w:val="008108F9"/>
    <w:rsid w:val="00DD521F"/>
    <w:rsid w:val="00E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89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681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2020-03-01T10:31:00Z</dcterms:created>
  <dcterms:modified xsi:type="dcterms:W3CDTF">2020-03-01T10:48:00Z</dcterms:modified>
</cp:coreProperties>
</file>